
<file path=[Content_Types].xml><?xml version="1.0" encoding="utf-8"?>
<Types xmlns="http://schemas.openxmlformats.org/package/2006/content-types">
  <!--cleaned_by_fortinet--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c3dbce23b1d99df104714572177b6e665d451b1fc80af076f290f1185980c7e4</w:t>
      </w:r>
    </w:p>
    <w:p w:rsidRDefault="00D72988" w:rsidR="00D72988">
      <w:r>
        <w:br w:type="page"/>
      </w:r>
    </w:p>
    <!--end of fortinet insert-->
    <w:p w:rsidR="001F72C9" w:rsidRPr="001F72C9" w:rsidRDefault="001F72C9" w:rsidP="001F72C9">
      <w:r w:rsidRPr="001F72C9">
        <w:t>Załącznik nr 2</w:t>
      </w:r>
    </w:p>
    <w:p w:rsidR="001A0663" w:rsidRDefault="001A0663" w:rsidP="001A0663">
      <w:pPr>
        <w:jc w:val="center"/>
        <w:rPr>
          <w:b/>
        </w:rPr>
      </w:pPr>
      <w:r w:rsidRPr="00FA75F4">
        <w:rPr>
          <w:b/>
        </w:rPr>
        <w:t>O</w:t>
      </w:r>
      <w:r w:rsidR="00EF08CE" w:rsidRPr="00FA75F4">
        <w:rPr>
          <w:b/>
        </w:rPr>
        <w:t xml:space="preserve">świadczenie dotyczące strat </w:t>
      </w:r>
      <w:r w:rsidR="00EF08CE">
        <w:rPr>
          <w:b/>
        </w:rPr>
        <w:t xml:space="preserve">inwestycyjnych </w:t>
      </w:r>
      <w:r w:rsidR="00EF08CE" w:rsidRPr="00FA75F4">
        <w:rPr>
          <w:b/>
        </w:rPr>
        <w:t>w sadach i plantacjach wieloletnich</w:t>
      </w:r>
    </w:p>
    <w:p w:rsidR="00EF08CE" w:rsidRPr="00FA75F4" w:rsidRDefault="00EF08CE" w:rsidP="001A0663">
      <w:pPr>
        <w:jc w:val="center"/>
        <w:rPr>
          <w:b/>
        </w:rPr>
      </w:pPr>
      <w:r>
        <w:rPr>
          <w:b/>
        </w:rPr>
        <w:t>(trwałe straty w drzewach lub krzewach)</w:t>
      </w:r>
    </w:p>
    <w:p w:rsidR="001A0663" w:rsidRPr="009320DA" w:rsidRDefault="001A0663">
      <w:pPr>
        <w:rPr>
          <w:sz w:val="18"/>
          <w:szCs w:val="18"/>
        </w:rPr>
      </w:pPr>
    </w:p>
    <w:p w:rsidR="007604C7" w:rsidRDefault="001A0663" w:rsidP="007604C7">
      <w:r>
        <w:t>……………………………………..……</w:t>
      </w:r>
      <w:r w:rsidR="00EF08CE">
        <w:tab/>
      </w:r>
      <w:r w:rsidR="00EF08CE">
        <w:tab/>
      </w:r>
      <w:r w:rsidR="00EF08CE">
        <w:tab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</w:p>
    <w:p w:rsidR="001A0663" w:rsidRDefault="001A0663" w:rsidP="007604C7">
      <w:pPr>
        <w:rPr>
          <w:sz w:val="16"/>
          <w:szCs w:val="16"/>
        </w:rPr>
      </w:pPr>
      <w:r>
        <w:rPr>
          <w:sz w:val="16"/>
          <w:szCs w:val="16"/>
        </w:rPr>
        <w:t>imię i nazwisko/ nazwa podmiotu zgłaszającego uszkodzenia</w:t>
      </w:r>
      <w:r w:rsidR="00EF08CE">
        <w:rPr>
          <w:sz w:val="16"/>
          <w:szCs w:val="16"/>
        </w:rPr>
        <w:tab/>
      </w:r>
      <w:r w:rsidR="00EF08CE">
        <w:rPr>
          <w:sz w:val="16"/>
          <w:szCs w:val="16"/>
        </w:rPr>
        <w:tab/>
      </w:r>
      <w:r w:rsidR="00EF08CE">
        <w:rPr>
          <w:sz w:val="16"/>
          <w:szCs w:val="16"/>
        </w:rPr>
        <w:tab/>
      </w:r>
      <w:r w:rsidR="007604C7">
        <w:rPr>
          <w:sz w:val="16"/>
          <w:szCs w:val="16"/>
        </w:rPr>
        <w:t xml:space="preserve">           </w:t>
      </w:r>
      <w:r w:rsidR="00EF08CE">
        <w:rPr>
          <w:sz w:val="16"/>
          <w:szCs w:val="16"/>
        </w:rPr>
        <w:t>Nr identyfikacyjny producenta rolnego</w:t>
      </w:r>
    </w:p>
    <w:p w:rsidR="001A0663" w:rsidRDefault="001A0663">
      <w:pPr>
        <w:rPr>
          <w:sz w:val="16"/>
          <w:szCs w:val="16"/>
        </w:rPr>
      </w:pPr>
    </w:p>
    <w:p w:rsidR="001A0663" w:rsidRDefault="001A0663"/>
    <w:p w:rsidR="001A0663" w:rsidRDefault="001A0663">
      <w:r>
        <w:t>NR TEL.</w:t>
      </w:r>
      <w:r>
        <w:tab/>
        <w:t>…………………………….</w:t>
      </w:r>
    </w:p>
    <w:p w:rsidR="001A0663" w:rsidRDefault="001A0663"/>
    <w:p w:rsidR="007604C7" w:rsidRDefault="001A0663" w:rsidP="00D51680">
      <w:pPr>
        <w:jc w:val="both"/>
      </w:pPr>
      <w:r>
        <w:t xml:space="preserve">……………………………………………… </w:t>
      </w:r>
    </w:p>
    <w:p w:rsidR="007604C7" w:rsidRPr="001A0663" w:rsidRDefault="007604C7" w:rsidP="007604C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miejsce zamieszkania/ siedziba podmiotu</w:t>
      </w:r>
      <w:r w:rsidRPr="001A0663">
        <w:rPr>
          <w:sz w:val="16"/>
          <w:szCs w:val="16"/>
        </w:rPr>
        <w:t xml:space="preserve"> </w:t>
      </w:r>
      <w:r>
        <w:rPr>
          <w:sz w:val="16"/>
          <w:szCs w:val="16"/>
        </w:rPr>
        <w:t>zgłaszającego uszkodzenia</w:t>
      </w:r>
    </w:p>
    <w:p w:rsidR="001A0663" w:rsidRDefault="001A0663" w:rsidP="00D51680">
      <w:pPr>
        <w:jc w:val="both"/>
      </w:pPr>
      <w:r w:rsidRPr="001A0663">
        <w:t>oświadczam, że</w:t>
      </w:r>
      <w:r>
        <w:t xml:space="preserve"> w dni</w:t>
      </w:r>
      <w:r w:rsidR="007604C7">
        <w:t xml:space="preserve">u </w:t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t>-</w:t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t>-</w:t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</w:p>
    <w:p w:rsidR="007604C7" w:rsidRDefault="007604C7" w:rsidP="007604C7">
      <w:pPr>
        <w:rPr>
          <w:sz w:val="20"/>
        </w:rPr>
      </w:pPr>
      <w:r>
        <w:rPr>
          <w:sz w:val="20"/>
        </w:rPr>
        <w:t>w </w:t>
      </w:r>
      <w:r w:rsidRPr="00AF51E0">
        <w:rPr>
          <w:sz w:val="20"/>
        </w:rPr>
        <w:t>moim gospodarstwie</w:t>
      </w:r>
      <w:r>
        <w:rPr>
          <w:sz w:val="20"/>
        </w:rPr>
        <w:t xml:space="preserve"> powstały szkody spowodowane przez: (zaznaczyć właściwe)</w:t>
      </w:r>
    </w:p>
    <w:p w:rsidR="007604C7" w:rsidRDefault="007604C7" w:rsidP="007604C7">
      <w:pPr>
        <w:spacing w:line="360" w:lineRule="auto"/>
        <w:rPr>
          <w:sz w:val="20"/>
        </w:rPr>
        <w:sectPr w:rsidR="007604C7" w:rsidSect="00FA75F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7604C7" w:rsidRPr="00383CD1" w:rsidRDefault="007604C7" w:rsidP="007604C7">
      <w:pPr>
        <w:spacing w:line="360" w:lineRule="auto"/>
        <w:rPr>
          <w:sz w:val="20"/>
        </w:rPr>
      </w:pPr>
      <w:r w:rsidRPr="00383CD1">
        <w:rPr>
          <w:sz w:val="20"/>
        </w:rPr>
        <w:lastRenderedPageBreak/>
        <w:t xml:space="preserve">Suszę </w:t>
      </w:r>
      <w:r w:rsidRPr="00383CD1">
        <w:rPr>
          <w:sz w:val="20"/>
        </w:rPr>
        <w:tab/>
      </w:r>
      <w:r w:rsidRPr="00383CD1">
        <w:rPr>
          <w:sz w:val="20"/>
        </w:rPr>
        <w:tab/>
      </w:r>
      <w:r w:rsidRPr="00383CD1">
        <w:rPr>
          <w:sz w:val="20"/>
        </w:rPr>
        <w:tab/>
      </w:r>
      <w:r w:rsidRPr="00383CD1">
        <w:rPr>
          <w:sz w:val="20"/>
        </w:rPr>
        <w:tab/>
      </w:r>
      <w:r w:rsidRPr="00383CD1">
        <w:rPr>
          <w:sz w:val="20"/>
        </w:rPr>
        <w:sym w:font="Wingdings 2" w:char="F035"/>
      </w:r>
    </w:p>
    <w:p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Grad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Deszcz nawalny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Ujemne skutki przezimowania</w:t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Przymrozki wiosenne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lastRenderedPageBreak/>
        <w:t>Powódź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Huragan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Uderzenie pioruna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Obsunięcie się ziemi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7604C7" w:rsidRDefault="007604C7" w:rsidP="004E62E4">
      <w:pPr>
        <w:spacing w:after="120" w:line="360" w:lineRule="auto"/>
        <w:rPr>
          <w:sz w:val="20"/>
        </w:rPr>
      </w:pPr>
      <w:r>
        <w:rPr>
          <w:sz w:val="20"/>
        </w:rPr>
        <w:t>Lawinę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7604C7" w:rsidRDefault="007604C7" w:rsidP="00D51680">
      <w:pPr>
        <w:spacing w:line="360" w:lineRule="auto"/>
        <w:jc w:val="both"/>
        <w:sectPr w:rsidR="007604C7" w:rsidSect="007604C7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2551"/>
        <w:gridCol w:w="851"/>
        <w:gridCol w:w="992"/>
        <w:gridCol w:w="851"/>
        <w:gridCol w:w="1665"/>
      </w:tblGrid>
      <w:tr w:rsidR="00A44B19" w:rsidRPr="007C74FD" w:rsidTr="007604C7">
        <w:trPr>
          <w:cantSplit/>
          <w:trHeight w:val="2180"/>
        </w:trPr>
        <w:tc>
          <w:tcPr>
            <w:tcW w:w="534" w:type="dxa"/>
            <w:shd w:val="clear" w:color="auto" w:fill="auto"/>
            <w:vAlign w:val="center"/>
          </w:tcPr>
          <w:p w:rsidR="001A0663" w:rsidRPr="008B2909" w:rsidRDefault="001A0663" w:rsidP="007C74FD">
            <w:pPr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1183" w:rsidRPr="008B2909" w:rsidRDefault="008B2909" w:rsidP="008B2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A1183" w:rsidRPr="008B2909">
              <w:rPr>
                <w:sz w:val="20"/>
                <w:szCs w:val="20"/>
              </w:rPr>
              <w:t>atunek, odmiana, podkładka, rozstawa</w:t>
            </w:r>
          </w:p>
          <w:p w:rsidR="001A0663" w:rsidRPr="008B2909" w:rsidRDefault="001A0663" w:rsidP="008B2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A0663" w:rsidRPr="008B2909" w:rsidRDefault="001A0663" w:rsidP="008B2909">
            <w:pPr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Położenie</w:t>
            </w:r>
          </w:p>
          <w:p w:rsidR="001A0663" w:rsidRPr="008B2909" w:rsidRDefault="001A0663" w:rsidP="008B2909">
            <w:pPr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(</w:t>
            </w:r>
            <w:r w:rsidR="00D2686C" w:rsidRPr="008B2909">
              <w:rPr>
                <w:sz w:val="20"/>
                <w:szCs w:val="20"/>
              </w:rPr>
              <w:t>nazwa obrębu ewidencyjnego i nr ewidencyjny działki</w:t>
            </w:r>
            <w:r w:rsidRPr="008B290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A0663" w:rsidRPr="008B2909" w:rsidRDefault="001A0663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Powierzchnia uszkodzona</w:t>
            </w:r>
            <w:r w:rsidR="00D2686C" w:rsidRPr="008B2909">
              <w:rPr>
                <w:sz w:val="20"/>
                <w:szCs w:val="20"/>
              </w:rPr>
              <w:t xml:space="preserve"> (ha)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A0663" w:rsidRPr="008B2909" w:rsidRDefault="001A0663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Ilość uszkodzonych drzew lub krzewów</w:t>
            </w:r>
          </w:p>
          <w:p w:rsidR="001A0663" w:rsidRPr="008B2909" w:rsidRDefault="001A0663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(szt</w:t>
            </w:r>
            <w:r w:rsidR="00385B0C" w:rsidRPr="008B2909">
              <w:rPr>
                <w:sz w:val="20"/>
                <w:szCs w:val="20"/>
              </w:rPr>
              <w:t xml:space="preserve"> </w:t>
            </w:r>
            <w:r w:rsidR="005563F4">
              <w:rPr>
                <w:sz w:val="20"/>
                <w:szCs w:val="20"/>
              </w:rPr>
              <w:t>,</w:t>
            </w:r>
            <w:r w:rsidRPr="008B2909">
              <w:rPr>
                <w:sz w:val="20"/>
                <w:szCs w:val="20"/>
              </w:rPr>
              <w:t xml:space="preserve"> m</w:t>
            </w:r>
            <w:r w:rsidRPr="008B2909">
              <w:rPr>
                <w:sz w:val="20"/>
                <w:szCs w:val="20"/>
                <w:vertAlign w:val="superscript"/>
              </w:rPr>
              <w:t>2*</w:t>
            </w:r>
            <w:r w:rsidRPr="008B290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A0663" w:rsidRPr="008B2909" w:rsidRDefault="00385B0C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Wiek uszkodzonego drzewa, krzewu lub  plantacji</w:t>
            </w:r>
          </w:p>
        </w:tc>
        <w:tc>
          <w:tcPr>
            <w:tcW w:w="1665" w:type="dxa"/>
            <w:shd w:val="clear" w:color="auto" w:fill="auto"/>
            <w:textDirection w:val="btLr"/>
            <w:vAlign w:val="center"/>
          </w:tcPr>
          <w:p w:rsidR="001A0663" w:rsidRPr="008B2909" w:rsidRDefault="00385B0C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Czy uprawa jest ubezpieczona</w:t>
            </w:r>
          </w:p>
          <w:p w:rsidR="00385B0C" w:rsidRDefault="00385B0C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(tak/nie)</w:t>
            </w:r>
          </w:p>
          <w:p w:rsidR="00DC2539" w:rsidRPr="008B2909" w:rsidRDefault="00DC2539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Tak, to proszę wpisać </w:t>
            </w:r>
            <w:r w:rsidR="00A44B19">
              <w:rPr>
                <w:sz w:val="20"/>
                <w:szCs w:val="20"/>
              </w:rPr>
              <w:t xml:space="preserve"> powierzchnię ubezpieczoną</w:t>
            </w:r>
          </w:p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2.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3.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4.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5.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6.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7.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8.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9.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1A0663" w:rsidRDefault="001A0663" w:rsidP="007C74FD">
            <w:pPr>
              <w:jc w:val="center"/>
            </w:pPr>
            <w:r>
              <w:t>10.</w:t>
            </w:r>
          </w:p>
        </w:tc>
        <w:tc>
          <w:tcPr>
            <w:tcW w:w="3260" w:type="dxa"/>
            <w:shd w:val="clear" w:color="auto" w:fill="auto"/>
          </w:tcPr>
          <w:p w:rsidR="001A0663" w:rsidRDefault="001A0663"/>
        </w:tc>
        <w:tc>
          <w:tcPr>
            <w:tcW w:w="2551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992" w:type="dxa"/>
            <w:shd w:val="clear" w:color="auto" w:fill="auto"/>
          </w:tcPr>
          <w:p w:rsidR="001A0663" w:rsidRDefault="001A0663"/>
        </w:tc>
        <w:tc>
          <w:tcPr>
            <w:tcW w:w="851" w:type="dxa"/>
            <w:shd w:val="clear" w:color="auto" w:fill="auto"/>
          </w:tcPr>
          <w:p w:rsidR="001A0663" w:rsidRDefault="001A0663"/>
        </w:tc>
        <w:tc>
          <w:tcPr>
            <w:tcW w:w="1665" w:type="dxa"/>
            <w:shd w:val="clear" w:color="auto" w:fill="auto"/>
          </w:tcPr>
          <w:p w:rsidR="001A0663" w:rsidRDefault="001A0663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7E1521" w:rsidRDefault="007E1521" w:rsidP="007C74FD">
            <w:pPr>
              <w:jc w:val="center"/>
            </w:pPr>
            <w:r>
              <w:t>11.</w:t>
            </w:r>
          </w:p>
        </w:tc>
        <w:tc>
          <w:tcPr>
            <w:tcW w:w="3260" w:type="dxa"/>
            <w:shd w:val="clear" w:color="auto" w:fill="auto"/>
          </w:tcPr>
          <w:p w:rsidR="007E1521" w:rsidRDefault="007E1521"/>
        </w:tc>
        <w:tc>
          <w:tcPr>
            <w:tcW w:w="2551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992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1665" w:type="dxa"/>
            <w:shd w:val="clear" w:color="auto" w:fill="auto"/>
          </w:tcPr>
          <w:p w:rsidR="007E1521" w:rsidRDefault="007E1521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7E1521" w:rsidRDefault="007E1521" w:rsidP="007C74FD">
            <w:pPr>
              <w:jc w:val="center"/>
            </w:pPr>
            <w:r>
              <w:t>12.</w:t>
            </w:r>
          </w:p>
        </w:tc>
        <w:tc>
          <w:tcPr>
            <w:tcW w:w="3260" w:type="dxa"/>
            <w:shd w:val="clear" w:color="auto" w:fill="auto"/>
          </w:tcPr>
          <w:p w:rsidR="007E1521" w:rsidRDefault="007E1521"/>
        </w:tc>
        <w:tc>
          <w:tcPr>
            <w:tcW w:w="2551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992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1665" w:type="dxa"/>
            <w:shd w:val="clear" w:color="auto" w:fill="auto"/>
          </w:tcPr>
          <w:p w:rsidR="007E1521" w:rsidRDefault="007E1521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7E1521" w:rsidRDefault="007E1521" w:rsidP="007C74FD">
            <w:pPr>
              <w:jc w:val="center"/>
            </w:pPr>
            <w:r>
              <w:t>13.</w:t>
            </w:r>
          </w:p>
        </w:tc>
        <w:tc>
          <w:tcPr>
            <w:tcW w:w="3260" w:type="dxa"/>
            <w:shd w:val="clear" w:color="auto" w:fill="auto"/>
          </w:tcPr>
          <w:p w:rsidR="007E1521" w:rsidRDefault="007E1521"/>
        </w:tc>
        <w:tc>
          <w:tcPr>
            <w:tcW w:w="2551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992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1665" w:type="dxa"/>
            <w:shd w:val="clear" w:color="auto" w:fill="auto"/>
          </w:tcPr>
          <w:p w:rsidR="007E1521" w:rsidRDefault="007E1521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7E1521" w:rsidRDefault="007E1521" w:rsidP="007C74FD">
            <w:pPr>
              <w:jc w:val="center"/>
            </w:pPr>
            <w:r>
              <w:t>14.</w:t>
            </w:r>
          </w:p>
        </w:tc>
        <w:tc>
          <w:tcPr>
            <w:tcW w:w="3260" w:type="dxa"/>
            <w:shd w:val="clear" w:color="auto" w:fill="auto"/>
          </w:tcPr>
          <w:p w:rsidR="007E1521" w:rsidRDefault="007E1521"/>
        </w:tc>
        <w:tc>
          <w:tcPr>
            <w:tcW w:w="2551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992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1665" w:type="dxa"/>
            <w:shd w:val="clear" w:color="auto" w:fill="auto"/>
          </w:tcPr>
          <w:p w:rsidR="007E1521" w:rsidRDefault="007E1521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7E1521" w:rsidRDefault="007E1521" w:rsidP="007C74FD">
            <w:pPr>
              <w:jc w:val="center"/>
            </w:pPr>
            <w:r>
              <w:t>15.</w:t>
            </w:r>
          </w:p>
        </w:tc>
        <w:tc>
          <w:tcPr>
            <w:tcW w:w="3260" w:type="dxa"/>
            <w:shd w:val="clear" w:color="auto" w:fill="auto"/>
          </w:tcPr>
          <w:p w:rsidR="007E1521" w:rsidRDefault="007E1521"/>
        </w:tc>
        <w:tc>
          <w:tcPr>
            <w:tcW w:w="2551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992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1665" w:type="dxa"/>
            <w:shd w:val="clear" w:color="auto" w:fill="auto"/>
          </w:tcPr>
          <w:p w:rsidR="007E1521" w:rsidRDefault="007E1521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7E1521" w:rsidRDefault="007E1521" w:rsidP="007C74FD">
            <w:pPr>
              <w:jc w:val="center"/>
            </w:pPr>
            <w:r>
              <w:t>16.</w:t>
            </w:r>
          </w:p>
        </w:tc>
        <w:tc>
          <w:tcPr>
            <w:tcW w:w="3260" w:type="dxa"/>
            <w:shd w:val="clear" w:color="auto" w:fill="auto"/>
          </w:tcPr>
          <w:p w:rsidR="007E1521" w:rsidRDefault="007E1521"/>
        </w:tc>
        <w:tc>
          <w:tcPr>
            <w:tcW w:w="2551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992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1665" w:type="dxa"/>
            <w:shd w:val="clear" w:color="auto" w:fill="auto"/>
          </w:tcPr>
          <w:p w:rsidR="007E1521" w:rsidRDefault="007E1521"/>
        </w:tc>
      </w:tr>
      <w:tr w:rsidR="00A44B19" w:rsidTr="007604C7">
        <w:trPr>
          <w:trHeight w:val="340"/>
        </w:trPr>
        <w:tc>
          <w:tcPr>
            <w:tcW w:w="534" w:type="dxa"/>
            <w:shd w:val="clear" w:color="auto" w:fill="auto"/>
          </w:tcPr>
          <w:p w:rsidR="007E1521" w:rsidRDefault="007E1521" w:rsidP="007C74FD">
            <w:pPr>
              <w:jc w:val="center"/>
            </w:pPr>
            <w:r>
              <w:t>17.</w:t>
            </w:r>
          </w:p>
        </w:tc>
        <w:tc>
          <w:tcPr>
            <w:tcW w:w="3260" w:type="dxa"/>
            <w:shd w:val="clear" w:color="auto" w:fill="auto"/>
          </w:tcPr>
          <w:p w:rsidR="007E1521" w:rsidRDefault="007E1521"/>
        </w:tc>
        <w:tc>
          <w:tcPr>
            <w:tcW w:w="2551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992" w:type="dxa"/>
            <w:shd w:val="clear" w:color="auto" w:fill="auto"/>
          </w:tcPr>
          <w:p w:rsidR="007E1521" w:rsidRDefault="007E1521"/>
        </w:tc>
        <w:tc>
          <w:tcPr>
            <w:tcW w:w="851" w:type="dxa"/>
            <w:shd w:val="clear" w:color="auto" w:fill="auto"/>
          </w:tcPr>
          <w:p w:rsidR="007E1521" w:rsidRDefault="007E1521"/>
        </w:tc>
        <w:tc>
          <w:tcPr>
            <w:tcW w:w="1665" w:type="dxa"/>
            <w:shd w:val="clear" w:color="auto" w:fill="auto"/>
          </w:tcPr>
          <w:p w:rsidR="007E1521" w:rsidRDefault="007E1521"/>
        </w:tc>
      </w:tr>
    </w:tbl>
    <w:p w:rsidR="00CD11E8" w:rsidRDefault="007604C7" w:rsidP="001F72C9">
      <w:pPr>
        <w:spacing w:before="120"/>
        <w:jc w:val="both"/>
        <w:rPr>
          <w:sz w:val="20"/>
        </w:rPr>
      </w:pPr>
      <w:r w:rsidRPr="000006EE">
        <w:rPr>
          <w:b/>
          <w:i/>
          <w:sz w:val="20"/>
        </w:rPr>
        <w:t>Oświadczam, że znane mi są skutki składan</w:t>
      </w:r>
      <w:r>
        <w:rPr>
          <w:b/>
          <w:i/>
          <w:sz w:val="20"/>
        </w:rPr>
        <w:t>i</w:t>
      </w:r>
      <w:r w:rsidRPr="000006EE">
        <w:rPr>
          <w:b/>
          <w:i/>
          <w:sz w:val="20"/>
        </w:rPr>
        <w:t xml:space="preserve">a fałszywych oświadczeń wynikające z art. 297 § 1 Kodeksu </w:t>
      </w:r>
      <w:r>
        <w:rPr>
          <w:b/>
          <w:i/>
          <w:sz w:val="20"/>
        </w:rPr>
        <w:t>k</w:t>
      </w:r>
      <w:r w:rsidRPr="000006EE">
        <w:rPr>
          <w:b/>
          <w:i/>
          <w:sz w:val="20"/>
        </w:rPr>
        <w:t>arn</w:t>
      </w:r>
      <w:r w:rsidRPr="000006EE">
        <w:rPr>
          <w:b/>
          <w:i/>
          <w:sz w:val="20"/>
        </w:rPr>
        <w:t>e</w:t>
      </w:r>
      <w:r w:rsidRPr="000006EE">
        <w:rPr>
          <w:b/>
          <w:i/>
          <w:sz w:val="20"/>
        </w:rPr>
        <w:t>go</w:t>
      </w:r>
      <w:r>
        <w:rPr>
          <w:b/>
          <w:i/>
          <w:sz w:val="20"/>
        </w:rPr>
        <w:t xml:space="preserve"> z dnia 6 czerwca 1997 </w:t>
      </w:r>
      <w:r w:rsidRPr="00EF7758">
        <w:rPr>
          <w:b/>
          <w:i/>
          <w:sz w:val="20"/>
        </w:rPr>
        <w:t xml:space="preserve">r. </w:t>
      </w:r>
      <w:r w:rsidRPr="00EF7758">
        <w:rPr>
          <w:color w:val="000000"/>
          <w:sz w:val="20"/>
        </w:rPr>
        <w:t xml:space="preserve">tekst jednolity z dnia 11 września 2019 r. </w:t>
      </w:r>
      <w:hyperlink r:id="rId4" w:history="1">
        <w:r w:rsidRPr="007604C7">
          <w:rPr>
            <w:rStyle w:val="Hipercze"/>
            <w:color w:val="auto"/>
            <w:sz w:val="20"/>
            <w:u w:val="none"/>
          </w:rPr>
          <w:t>(Dz.U. z 2019 r. poz. 1950)</w:t>
        </w:r>
      </w:hyperlink>
      <w:r w:rsidRPr="007604C7">
        <w:rPr>
          <w:sz w:val="20"/>
        </w:rPr>
        <w:t>.</w:t>
      </w:r>
    </w:p>
    <w:p w:rsidR="007604C7" w:rsidRDefault="007604C7" w:rsidP="00FA75F4">
      <w:pPr>
        <w:jc w:val="both"/>
      </w:pPr>
    </w:p>
    <w:p w:rsidR="004E62E4" w:rsidRPr="00385B0C" w:rsidRDefault="004E62E4" w:rsidP="00FA75F4">
      <w:pPr>
        <w:jc w:val="both"/>
      </w:pPr>
    </w:p>
    <w:p w:rsidR="00CD11E8" w:rsidRDefault="00FA7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  <w:r>
        <w:tab/>
        <w:t>………………………..</w:t>
      </w:r>
    </w:p>
    <w:p w:rsidR="00FA75F4" w:rsidRDefault="00FA75F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czytelny podpis</w:t>
      </w:r>
    </w:p>
    <w:p w:rsidR="00601B28" w:rsidRPr="00FA75F4" w:rsidRDefault="00601B28">
      <w:pPr>
        <w:rPr>
          <w:sz w:val="16"/>
          <w:szCs w:val="16"/>
        </w:rPr>
      </w:pPr>
      <w:r>
        <w:rPr>
          <w:sz w:val="16"/>
          <w:szCs w:val="16"/>
        </w:rPr>
        <w:t>* dotyczy malin</w:t>
      </w:r>
    </w:p>
    <w:sectPr w:rsidR="00601B28" w:rsidRPr="00FA75F4" w:rsidSect="007604C7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1A0663"/>
    <w:rsid w:val="00036121"/>
    <w:rsid w:val="001A0663"/>
    <w:rsid w:val="001F72C9"/>
    <w:rsid w:val="00257E91"/>
    <w:rsid w:val="00261266"/>
    <w:rsid w:val="00315CAB"/>
    <w:rsid w:val="00343707"/>
    <w:rsid w:val="00354417"/>
    <w:rsid w:val="00385B0C"/>
    <w:rsid w:val="003E47E0"/>
    <w:rsid w:val="00435167"/>
    <w:rsid w:val="004E62E4"/>
    <w:rsid w:val="005563F4"/>
    <w:rsid w:val="00601B28"/>
    <w:rsid w:val="006F717C"/>
    <w:rsid w:val="007604C7"/>
    <w:rsid w:val="007C74FD"/>
    <w:rsid w:val="007E1521"/>
    <w:rsid w:val="0086321F"/>
    <w:rsid w:val="008A1183"/>
    <w:rsid w:val="008B2909"/>
    <w:rsid w:val="009320DA"/>
    <w:rsid w:val="0095320F"/>
    <w:rsid w:val="009A0C2B"/>
    <w:rsid w:val="00A44B19"/>
    <w:rsid w:val="00C455E8"/>
    <w:rsid w:val="00C55854"/>
    <w:rsid w:val="00C93336"/>
    <w:rsid w:val="00CD11E8"/>
    <w:rsid w:val="00D2686C"/>
    <w:rsid w:val="00D32263"/>
    <w:rsid w:val="00D51680"/>
    <w:rsid w:val="00DC2539"/>
    <w:rsid w:val="00DE64BF"/>
    <w:rsid w:val="00E047D9"/>
    <w:rsid w:val="00E578D3"/>
    <w:rsid w:val="00EF08CE"/>
    <w:rsid w:val="00F60165"/>
    <w:rsid w:val="00FA75F4"/>
    <w:rsid w:val="00FD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A0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604C7"/>
    <w:rPr>
      <w:color w:val="404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webSettings" Target="webSettings.xml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theme" Target="theme/theme1.xml"/>
	<Relationship Id="rId5" Type="http://schemas.openxmlformats.org/officeDocument/2006/relationships/fontTable" Target="fontTable.xml"/>
	<Relationship Id="rId4" Type="http://schemas.openxmlformats.org/officeDocument/2006/relationships/hyperlink" Target="http://?" TargetMode="External"/>
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STRAT W SADACH I PLANTACJACH WIELOLETNICH</vt:lpstr>
    </vt:vector>
  </TitlesOfParts>
  <Company>LUW</Company>
  <LinksUpToDate>false</LinksUpToDate>
  <CharactersWithSpaces>1538</CharactersWithSpaces>
  <SharedDoc>false</SharedDoc>
  <HLinks>
    <vt:vector size="6" baseType="variant"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about:blankAKT%5b%5dBASIC.371416915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STRAT W SADACH I PLANTACJACH WIELOLETNICH</dc:title>
  <dc:creator>abujak</dc:creator>
  <cp:lastModifiedBy>Arek</cp:lastModifiedBy>
  <cp:revision>2</cp:revision>
  <cp:lastPrinted>2015-05-13T08:24:00Z</cp:lastPrinted>
  <dcterms:created xsi:type="dcterms:W3CDTF">2020-06-15T11:49:00Z</dcterms:created>
  <dcterms:modified xsi:type="dcterms:W3CDTF">2020-06-15T11:49:00Z</dcterms:modified>
</cp:coreProperties>
</file>